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38FD" w14:textId="48829A08" w:rsidR="002D5C60" w:rsidRDefault="002E5D37" w:rsidP="002D5C60">
      <w:pPr>
        <w:autoSpaceDE w:val="0"/>
        <w:autoSpaceDN w:val="0"/>
        <w:adjustRightInd w:val="0"/>
      </w:pPr>
      <w:r>
        <w:t xml:space="preserve">DFPA Course Visitation </w:t>
      </w:r>
      <w:r w:rsidR="00956A4E">
        <w:t>Report Form</w:t>
      </w:r>
      <w:r w:rsidR="000A6745">
        <w:t xml:space="preserve"> Copy</w:t>
      </w:r>
    </w:p>
    <w:p w14:paraId="3590B997" w14:textId="0C2C96BF" w:rsidR="00956A4E" w:rsidRDefault="00956A4E" w:rsidP="002D5C60">
      <w:pPr>
        <w:autoSpaceDE w:val="0"/>
        <w:autoSpaceDN w:val="0"/>
        <w:adjustRightInd w:val="0"/>
      </w:pPr>
    </w:p>
    <w:p w14:paraId="259FDC67" w14:textId="38749685" w:rsidR="00956A4E" w:rsidRDefault="00956A4E" w:rsidP="002D5C60">
      <w:pPr>
        <w:autoSpaceDE w:val="0"/>
        <w:autoSpaceDN w:val="0"/>
        <w:adjustRightInd w:val="0"/>
      </w:pPr>
      <w:r>
        <w:t>Name of Evaluator:</w:t>
      </w:r>
    </w:p>
    <w:p w14:paraId="6BBF4242" w14:textId="7D2270A1" w:rsidR="00956A4E" w:rsidRDefault="00956A4E" w:rsidP="002D5C60">
      <w:pPr>
        <w:autoSpaceDE w:val="0"/>
        <w:autoSpaceDN w:val="0"/>
        <w:adjustRightInd w:val="0"/>
      </w:pPr>
      <w:r>
        <w:t>Position of Evaluator:</w:t>
      </w:r>
    </w:p>
    <w:p w14:paraId="2D47DEA1" w14:textId="39AF0CE5" w:rsidR="00956A4E" w:rsidRDefault="00956A4E" w:rsidP="002D5C60">
      <w:pPr>
        <w:autoSpaceDE w:val="0"/>
        <w:autoSpaceDN w:val="0"/>
        <w:adjustRightInd w:val="0"/>
      </w:pPr>
      <w:r>
        <w:t>Name of Faculty:</w:t>
      </w:r>
    </w:p>
    <w:p w14:paraId="0B8E6FBC" w14:textId="0EF1FC61" w:rsidR="00956A4E" w:rsidRDefault="00956A4E" w:rsidP="002D5C60">
      <w:pPr>
        <w:autoSpaceDE w:val="0"/>
        <w:autoSpaceDN w:val="0"/>
        <w:adjustRightInd w:val="0"/>
      </w:pPr>
      <w:r>
        <w:t>Course Observed:</w:t>
      </w:r>
    </w:p>
    <w:p w14:paraId="746BC078" w14:textId="0295361A" w:rsidR="00956A4E" w:rsidRDefault="00956A4E" w:rsidP="002D5C60">
      <w:pPr>
        <w:autoSpaceDE w:val="0"/>
        <w:autoSpaceDN w:val="0"/>
        <w:adjustRightInd w:val="0"/>
      </w:pPr>
      <w:r>
        <w:t>Location and Time:</w:t>
      </w:r>
    </w:p>
    <w:p w14:paraId="3ED0D02B" w14:textId="6E5AA3AB" w:rsidR="00601AB7" w:rsidRDefault="00AF390E" w:rsidP="002D5C60">
      <w:pPr>
        <w:autoSpaceDE w:val="0"/>
        <w:autoSpaceDN w:val="0"/>
        <w:adjustRightInd w:val="0"/>
      </w:pPr>
      <w:r>
        <w:t xml:space="preserve">Year of first teaching contract at Loyola: </w:t>
      </w:r>
    </w:p>
    <w:p w14:paraId="4ACD8D9F" w14:textId="56B568DD" w:rsidR="001A2353" w:rsidRDefault="001A2353" w:rsidP="002D5C60">
      <w:pPr>
        <w:autoSpaceDE w:val="0"/>
        <w:autoSpaceDN w:val="0"/>
        <w:adjustRightInd w:val="0"/>
      </w:pPr>
    </w:p>
    <w:p w14:paraId="4F413901" w14:textId="0A50F946" w:rsidR="002D5C60" w:rsidRDefault="002D5C60" w:rsidP="002D5C60">
      <w:pPr>
        <w:numPr>
          <w:ilvl w:val="0"/>
          <w:numId w:val="2"/>
        </w:numPr>
        <w:autoSpaceDE w:val="0"/>
        <w:autoSpaceDN w:val="0"/>
        <w:adjustRightInd w:val="0"/>
      </w:pPr>
      <w:r w:rsidRPr="000E6208">
        <w:t>Organization and preparedness materials and equipment</w:t>
      </w:r>
      <w:r w:rsidR="001B35E8">
        <w:t>:</w:t>
      </w:r>
      <w:r w:rsidRPr="000E6208">
        <w:t xml:space="preserve"> audio visual materials/media if used</w:t>
      </w:r>
      <w:r w:rsidR="00266515">
        <w:t xml:space="preserve">, music </w:t>
      </w:r>
      <w:r w:rsidR="001B35E8">
        <w:t xml:space="preserve">direction </w:t>
      </w:r>
      <w:r w:rsidR="000D2DC6">
        <w:t>including</w:t>
      </w:r>
      <w:r w:rsidR="001B35E8">
        <w:t xml:space="preserve"> work</w:t>
      </w:r>
      <w:r w:rsidR="000D2DC6">
        <w:t xml:space="preserve"> </w:t>
      </w:r>
      <w:r w:rsidR="001B35E8">
        <w:t xml:space="preserve">with </w:t>
      </w:r>
      <w:r w:rsidR="000D2DC6">
        <w:t>accompanists if applicable.</w:t>
      </w:r>
    </w:p>
    <w:p w14:paraId="336697A1" w14:textId="77777777" w:rsidR="00601AB7" w:rsidRPr="000E6208" w:rsidRDefault="00601AB7" w:rsidP="00601AB7">
      <w:pPr>
        <w:autoSpaceDE w:val="0"/>
        <w:autoSpaceDN w:val="0"/>
        <w:adjustRightInd w:val="0"/>
        <w:ind w:left="360"/>
      </w:pPr>
    </w:p>
    <w:p w14:paraId="32E034E7" w14:textId="02C5208C" w:rsidR="00601AB7" w:rsidRDefault="002D5C60" w:rsidP="00755FBD">
      <w:pPr>
        <w:numPr>
          <w:ilvl w:val="0"/>
          <w:numId w:val="2"/>
        </w:numPr>
        <w:autoSpaceDE w:val="0"/>
        <w:autoSpaceDN w:val="0"/>
        <w:adjustRightInd w:val="0"/>
      </w:pPr>
      <w:r w:rsidRPr="000E6208">
        <w:t>Quality of presentation and/or assignment given</w:t>
      </w:r>
      <w:r w:rsidR="001B35E8">
        <w:t>.</w:t>
      </w:r>
      <w:r w:rsidRPr="000E6208">
        <w:t xml:space="preserve"> </w:t>
      </w:r>
    </w:p>
    <w:p w14:paraId="1E2732E0" w14:textId="77777777" w:rsidR="00F71751" w:rsidRDefault="00F71751" w:rsidP="00F71751">
      <w:pPr>
        <w:pStyle w:val="ListParagraph"/>
      </w:pPr>
    </w:p>
    <w:p w14:paraId="4F413903" w14:textId="4FBE82F8" w:rsidR="002D5C60" w:rsidRDefault="00F71751" w:rsidP="007E678C">
      <w:pPr>
        <w:numPr>
          <w:ilvl w:val="0"/>
          <w:numId w:val="2"/>
        </w:numPr>
        <w:autoSpaceDE w:val="0"/>
        <w:autoSpaceDN w:val="0"/>
        <w:adjustRightInd w:val="0"/>
      </w:pPr>
      <w:r>
        <w:t>Communication skills</w:t>
      </w:r>
      <w:r w:rsidR="007E08CA">
        <w:t>: D</w:t>
      </w:r>
      <w:r>
        <w:t xml:space="preserve">elivery of course directives and expectations.  Instruction of course </w:t>
      </w:r>
      <w:r w:rsidR="006F7F44">
        <w:t>materials and skills</w:t>
      </w:r>
      <w:r w:rsidR="007E678C">
        <w:t xml:space="preserve">. Attention to individual student needs. </w:t>
      </w:r>
    </w:p>
    <w:p w14:paraId="1E65E24E" w14:textId="77777777" w:rsidR="000D2DC6" w:rsidRPr="000E6208" w:rsidRDefault="000D2DC6" w:rsidP="000D2DC6">
      <w:pPr>
        <w:autoSpaceDE w:val="0"/>
        <w:autoSpaceDN w:val="0"/>
        <w:adjustRightInd w:val="0"/>
      </w:pPr>
    </w:p>
    <w:p w14:paraId="4F413904" w14:textId="659A61A0" w:rsidR="002D5C60" w:rsidRDefault="002D5C60" w:rsidP="002D5C60">
      <w:pPr>
        <w:numPr>
          <w:ilvl w:val="0"/>
          <w:numId w:val="2"/>
        </w:numPr>
        <w:autoSpaceDE w:val="0"/>
        <w:autoSpaceDN w:val="0"/>
        <w:adjustRightInd w:val="0"/>
      </w:pPr>
      <w:r w:rsidRPr="000E6208">
        <w:t>Correspondence with the syllabus outline and objectives</w:t>
      </w:r>
      <w:r w:rsidR="00EC32D8">
        <w:t>:</w:t>
      </w:r>
      <w:r w:rsidRPr="000E6208">
        <w:t xml:space="preserve"> evaluation of syllabus and its effectiveness for the course goal</w:t>
      </w:r>
      <w:r w:rsidR="007E678C">
        <w:t>s.</w:t>
      </w:r>
    </w:p>
    <w:p w14:paraId="13DC2040" w14:textId="77777777" w:rsidR="007E678C" w:rsidRPr="000E6208" w:rsidRDefault="007E678C" w:rsidP="007E678C">
      <w:pPr>
        <w:autoSpaceDE w:val="0"/>
        <w:autoSpaceDN w:val="0"/>
        <w:adjustRightInd w:val="0"/>
        <w:ind w:left="720"/>
      </w:pPr>
    </w:p>
    <w:p w14:paraId="4F413905" w14:textId="77777777" w:rsidR="002D5C60" w:rsidRPr="000E6208" w:rsidRDefault="002D5C60" w:rsidP="002D5C60">
      <w:pPr>
        <w:autoSpaceDE w:val="0"/>
        <w:autoSpaceDN w:val="0"/>
        <w:adjustRightInd w:val="0"/>
      </w:pPr>
    </w:p>
    <w:p w14:paraId="4F413906" w14:textId="77777777" w:rsidR="002D5C60" w:rsidRPr="000E6208" w:rsidRDefault="002D5C60" w:rsidP="002D5C60">
      <w:pPr>
        <w:autoSpaceDE w:val="0"/>
        <w:autoSpaceDN w:val="0"/>
        <w:adjustRightInd w:val="0"/>
      </w:pPr>
      <w:r w:rsidRPr="000E6208">
        <w:t>Points to be observed about the students:</w:t>
      </w:r>
    </w:p>
    <w:p w14:paraId="4F413907" w14:textId="5D1C8B08" w:rsidR="002D5C60" w:rsidRDefault="002D5C60" w:rsidP="002D5C60">
      <w:pPr>
        <w:numPr>
          <w:ilvl w:val="0"/>
          <w:numId w:val="3"/>
        </w:numPr>
      </w:pPr>
      <w:r w:rsidRPr="000E6208">
        <w:t>Promptness and attendance</w:t>
      </w:r>
      <w:r w:rsidR="0017691D">
        <w:t>,</w:t>
      </w:r>
      <w:r w:rsidR="00114209">
        <w:t xml:space="preserve"> ready with required work</w:t>
      </w:r>
    </w:p>
    <w:p w14:paraId="38E7C265" w14:textId="77777777" w:rsidR="00114209" w:rsidRPr="000E6208" w:rsidRDefault="00114209" w:rsidP="00114209">
      <w:pPr>
        <w:ind w:left="720"/>
      </w:pPr>
    </w:p>
    <w:p w14:paraId="4F413908" w14:textId="2E195CAE" w:rsidR="002D5C60" w:rsidRDefault="002D5C60" w:rsidP="002D5C60">
      <w:pPr>
        <w:numPr>
          <w:ilvl w:val="0"/>
          <w:numId w:val="3"/>
        </w:numPr>
      </w:pPr>
      <w:r w:rsidRPr="000E6208">
        <w:t>Involvement in assigned work and participation in discussion/critique</w:t>
      </w:r>
    </w:p>
    <w:p w14:paraId="1E055DB3" w14:textId="77777777" w:rsidR="00114209" w:rsidRPr="000E6208" w:rsidRDefault="00114209" w:rsidP="00114209"/>
    <w:p w14:paraId="4F413909" w14:textId="77777777" w:rsidR="002D5C60" w:rsidRPr="000E6208" w:rsidRDefault="002D5C60" w:rsidP="002D5C60">
      <w:pPr>
        <w:numPr>
          <w:ilvl w:val="0"/>
          <w:numId w:val="3"/>
        </w:numPr>
      </w:pPr>
      <w:r w:rsidRPr="000E6208">
        <w:t>Response to instructor (asking questions, listening)</w:t>
      </w:r>
    </w:p>
    <w:p w14:paraId="4F41390A" w14:textId="77777777" w:rsidR="002D5C60" w:rsidRPr="000E6208" w:rsidRDefault="002D5C60" w:rsidP="002D5C60">
      <w:pPr>
        <w:autoSpaceDE w:val="0"/>
        <w:autoSpaceDN w:val="0"/>
        <w:adjustRightInd w:val="0"/>
      </w:pPr>
    </w:p>
    <w:p w14:paraId="4F41390C" w14:textId="1A560574" w:rsidR="002D5C60" w:rsidRDefault="002D5C60" w:rsidP="00114209">
      <w:pPr>
        <w:autoSpaceDE w:val="0"/>
        <w:autoSpaceDN w:val="0"/>
        <w:adjustRightInd w:val="0"/>
      </w:pPr>
      <w:r w:rsidRPr="000E6208">
        <w:t>Points to be observed about critique visit:</w:t>
      </w:r>
    </w:p>
    <w:p w14:paraId="4FD5A335" w14:textId="77777777" w:rsidR="006F1E8E" w:rsidRPr="000E6208" w:rsidRDefault="006F1E8E" w:rsidP="00114209">
      <w:pPr>
        <w:autoSpaceDE w:val="0"/>
        <w:autoSpaceDN w:val="0"/>
        <w:adjustRightInd w:val="0"/>
      </w:pPr>
    </w:p>
    <w:p w14:paraId="4F41390D" w14:textId="65E1473E" w:rsidR="002D5C60" w:rsidRDefault="002D5C60" w:rsidP="002D5C60">
      <w:pPr>
        <w:numPr>
          <w:ilvl w:val="0"/>
          <w:numId w:val="4"/>
        </w:numPr>
      </w:pPr>
      <w:r w:rsidRPr="000E6208">
        <w:t>Is atmosphere professional and supportive</w:t>
      </w:r>
      <w:r w:rsidR="006F1E8E">
        <w:t>?</w:t>
      </w:r>
    </w:p>
    <w:p w14:paraId="0E76F74F" w14:textId="77777777" w:rsidR="006F1E8E" w:rsidRDefault="006F1E8E" w:rsidP="006F1E8E">
      <w:pPr>
        <w:ind w:left="720"/>
      </w:pPr>
    </w:p>
    <w:p w14:paraId="147EF748" w14:textId="7199EC7B" w:rsidR="006F1E8E" w:rsidRDefault="006F1E8E" w:rsidP="006F1E8E">
      <w:pPr>
        <w:numPr>
          <w:ilvl w:val="0"/>
          <w:numId w:val="4"/>
        </w:numPr>
      </w:pPr>
      <w:r>
        <w:t xml:space="preserve">How does the faculty member incorporate </w:t>
      </w:r>
      <w:proofErr w:type="spellStart"/>
      <w:r w:rsidRPr="00213991">
        <w:rPr>
          <w:i/>
          <w:iCs/>
        </w:rPr>
        <w:t>Cura</w:t>
      </w:r>
      <w:proofErr w:type="spellEnd"/>
      <w:r w:rsidRPr="00213991">
        <w:rPr>
          <w:i/>
          <w:iCs/>
        </w:rPr>
        <w:t xml:space="preserve"> </w:t>
      </w:r>
      <w:proofErr w:type="spellStart"/>
      <w:r w:rsidRPr="00213991">
        <w:rPr>
          <w:i/>
          <w:iCs/>
        </w:rPr>
        <w:t>Personalis</w:t>
      </w:r>
      <w:proofErr w:type="spellEnd"/>
      <w:r>
        <w:t xml:space="preserve"> in their teaching? </w:t>
      </w:r>
    </w:p>
    <w:p w14:paraId="46F286A9" w14:textId="77777777" w:rsidR="00114209" w:rsidRPr="000E6208" w:rsidRDefault="00114209" w:rsidP="00114209">
      <w:pPr>
        <w:ind w:left="720"/>
      </w:pPr>
    </w:p>
    <w:p w14:paraId="4F41390E" w14:textId="2B1A93F2" w:rsidR="002D5C60" w:rsidRDefault="00054FCF" w:rsidP="002D5C60">
      <w:pPr>
        <w:numPr>
          <w:ilvl w:val="0"/>
          <w:numId w:val="4"/>
        </w:numPr>
      </w:pPr>
      <w:r>
        <w:t>How are</w:t>
      </w:r>
      <w:r w:rsidR="002D5C60" w:rsidRPr="000E6208">
        <w:t xml:space="preserve"> students brought into the </w:t>
      </w:r>
      <w:r>
        <w:t>learning process</w:t>
      </w:r>
      <w:r w:rsidR="006F1E8E">
        <w:t>?</w:t>
      </w:r>
    </w:p>
    <w:p w14:paraId="2FAA11CE" w14:textId="77777777" w:rsidR="00054FCF" w:rsidRPr="00213991" w:rsidRDefault="00054FCF" w:rsidP="00054FCF">
      <w:pPr>
        <w:rPr>
          <w:color w:val="000000" w:themeColor="text1"/>
        </w:rPr>
      </w:pPr>
    </w:p>
    <w:p w14:paraId="73459F63" w14:textId="637B714B" w:rsidR="00054FCF" w:rsidRPr="00213991" w:rsidRDefault="002D5C60" w:rsidP="006F1E8E">
      <w:pPr>
        <w:numPr>
          <w:ilvl w:val="0"/>
          <w:numId w:val="4"/>
        </w:numPr>
        <w:rPr>
          <w:color w:val="000000" w:themeColor="text1"/>
        </w:rPr>
      </w:pPr>
      <w:r w:rsidRPr="00213991">
        <w:rPr>
          <w:color w:val="000000" w:themeColor="text1"/>
        </w:rPr>
        <w:t>What le</w:t>
      </w:r>
      <w:r w:rsidR="00E67264" w:rsidRPr="00213991">
        <w:rPr>
          <w:color w:val="000000" w:themeColor="text1"/>
        </w:rPr>
        <w:t>arning outcomes were addressed</w:t>
      </w:r>
      <w:r w:rsidR="006F1E8E" w:rsidRPr="00213991">
        <w:rPr>
          <w:color w:val="000000" w:themeColor="text1"/>
        </w:rPr>
        <w:t>?</w:t>
      </w:r>
    </w:p>
    <w:p w14:paraId="1C7FD523" w14:textId="77777777" w:rsidR="00054FCF" w:rsidRPr="00213991" w:rsidRDefault="00054FCF" w:rsidP="00054FCF">
      <w:pPr>
        <w:ind w:left="720"/>
        <w:rPr>
          <w:color w:val="000000" w:themeColor="text1"/>
        </w:rPr>
      </w:pPr>
    </w:p>
    <w:p w14:paraId="4F413910" w14:textId="67D9671F" w:rsidR="002D5C60" w:rsidRPr="00213991" w:rsidRDefault="00E67264" w:rsidP="002D5C60">
      <w:pPr>
        <w:numPr>
          <w:ilvl w:val="0"/>
          <w:numId w:val="4"/>
        </w:numPr>
        <w:rPr>
          <w:color w:val="000000" w:themeColor="text1"/>
        </w:rPr>
      </w:pPr>
      <w:r w:rsidRPr="00213991">
        <w:rPr>
          <w:color w:val="000000" w:themeColor="text1"/>
        </w:rPr>
        <w:t>What learning appeared to occur</w:t>
      </w:r>
      <w:r w:rsidR="006F1E8E" w:rsidRPr="00213991">
        <w:rPr>
          <w:color w:val="000000" w:themeColor="text1"/>
        </w:rPr>
        <w:t>?</w:t>
      </w:r>
    </w:p>
    <w:p w14:paraId="4F413913" w14:textId="25E0CCC2" w:rsidR="002D5C60" w:rsidRDefault="002D5C60" w:rsidP="002D5C60">
      <w:pPr>
        <w:autoSpaceDE w:val="0"/>
        <w:autoSpaceDN w:val="0"/>
        <w:adjustRightInd w:val="0"/>
      </w:pPr>
    </w:p>
    <w:p w14:paraId="3C1BE45A" w14:textId="15141B2D" w:rsidR="00DE6577" w:rsidRDefault="00DE6577" w:rsidP="002D5C60">
      <w:pPr>
        <w:autoSpaceDE w:val="0"/>
        <w:autoSpaceDN w:val="0"/>
        <w:adjustRightInd w:val="0"/>
      </w:pPr>
    </w:p>
    <w:p w14:paraId="3F6355F4" w14:textId="4B3C0ACA" w:rsidR="00DE6577" w:rsidRDefault="00DE6577" w:rsidP="002D5C60">
      <w:pPr>
        <w:autoSpaceDE w:val="0"/>
        <w:autoSpaceDN w:val="0"/>
        <w:adjustRightInd w:val="0"/>
      </w:pPr>
      <w:r>
        <w:t>Summary of Teaching Observation</w:t>
      </w:r>
      <w:r w:rsidR="00EC32D8">
        <w:t>:</w:t>
      </w:r>
    </w:p>
    <w:p w14:paraId="51DF1BC4" w14:textId="7739098A" w:rsidR="00397623" w:rsidRDefault="00397623" w:rsidP="002D5C60">
      <w:pPr>
        <w:autoSpaceDE w:val="0"/>
        <w:autoSpaceDN w:val="0"/>
        <w:adjustRightInd w:val="0"/>
      </w:pPr>
    </w:p>
    <w:p w14:paraId="622FDD14" w14:textId="77D917F6" w:rsidR="00397623" w:rsidRDefault="009C021C" w:rsidP="002D5C60">
      <w:pPr>
        <w:autoSpaceDE w:val="0"/>
        <w:autoSpaceDN w:val="0"/>
        <w:adjustRightInd w:val="0"/>
      </w:pPr>
      <w:r>
        <w:t>What are f</w:t>
      </w:r>
      <w:r w:rsidR="00397623">
        <w:t xml:space="preserve">aculty </w:t>
      </w:r>
      <w:r>
        <w:t xml:space="preserve">members </w:t>
      </w:r>
      <w:r w:rsidR="00397623">
        <w:t>strengths</w:t>
      </w:r>
      <w:r>
        <w:t>?</w:t>
      </w:r>
    </w:p>
    <w:p w14:paraId="7FA947D0" w14:textId="1C34E1CA" w:rsidR="009C021C" w:rsidRDefault="009C021C" w:rsidP="002D5C60">
      <w:pPr>
        <w:autoSpaceDE w:val="0"/>
        <w:autoSpaceDN w:val="0"/>
        <w:adjustRightInd w:val="0"/>
      </w:pPr>
    </w:p>
    <w:p w14:paraId="33C6B32A" w14:textId="35F63D86" w:rsidR="009C021C" w:rsidRDefault="009C021C" w:rsidP="002D5C60">
      <w:pPr>
        <w:autoSpaceDE w:val="0"/>
        <w:autoSpaceDN w:val="0"/>
        <w:adjustRightInd w:val="0"/>
      </w:pPr>
      <w:r>
        <w:t xml:space="preserve">Are there recommended areas of improvement? </w:t>
      </w:r>
    </w:p>
    <w:p w14:paraId="42A301CA" w14:textId="0288807F" w:rsidR="00213991" w:rsidRDefault="00213991" w:rsidP="002D5C60">
      <w:pPr>
        <w:autoSpaceDE w:val="0"/>
        <w:autoSpaceDN w:val="0"/>
        <w:adjustRightInd w:val="0"/>
      </w:pPr>
    </w:p>
    <w:p w14:paraId="49B64102" w14:textId="37E6B5EC" w:rsidR="00213991" w:rsidRDefault="00213991" w:rsidP="002D5C60">
      <w:pPr>
        <w:autoSpaceDE w:val="0"/>
        <w:autoSpaceDN w:val="0"/>
        <w:adjustRightInd w:val="0"/>
      </w:pPr>
      <w:r>
        <w:t>Other thoughts on faculty role in the DFPA</w:t>
      </w:r>
    </w:p>
    <w:p w14:paraId="0823857E" w14:textId="77777777" w:rsidR="005E3E4B" w:rsidRDefault="005E3E4B" w:rsidP="002D5C60">
      <w:pPr>
        <w:autoSpaceDE w:val="0"/>
        <w:autoSpaceDN w:val="0"/>
        <w:adjustRightInd w:val="0"/>
      </w:pPr>
    </w:p>
    <w:p w14:paraId="1C19BC6E" w14:textId="11356196" w:rsidR="00DE6577" w:rsidRDefault="00DE6577" w:rsidP="002D5C60">
      <w:pPr>
        <w:autoSpaceDE w:val="0"/>
        <w:autoSpaceDN w:val="0"/>
        <w:adjustRightInd w:val="0"/>
      </w:pPr>
    </w:p>
    <w:p w14:paraId="47ED6D97" w14:textId="77777777" w:rsidR="00397623" w:rsidRPr="000E6208" w:rsidRDefault="00397623" w:rsidP="002D5C60">
      <w:pPr>
        <w:autoSpaceDE w:val="0"/>
        <w:autoSpaceDN w:val="0"/>
        <w:adjustRightInd w:val="0"/>
      </w:pPr>
    </w:p>
    <w:p w14:paraId="4F413915" w14:textId="77777777" w:rsidR="00534A29" w:rsidRDefault="00534A29"/>
    <w:sectPr w:rsidR="00534A29" w:rsidSect="005E3E4B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F998" w14:textId="77777777" w:rsidR="00FD0AE6" w:rsidRDefault="00FD0AE6" w:rsidP="00FD0AE6">
      <w:r>
        <w:separator/>
      </w:r>
    </w:p>
  </w:endnote>
  <w:endnote w:type="continuationSeparator" w:id="0">
    <w:p w14:paraId="635EEEE8" w14:textId="77777777" w:rsidR="00FD0AE6" w:rsidRDefault="00FD0AE6" w:rsidP="00FD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DD16" w14:textId="77777777" w:rsidR="00FD0AE6" w:rsidRDefault="00FD0AE6" w:rsidP="00FD0AE6">
      <w:r>
        <w:separator/>
      </w:r>
    </w:p>
  </w:footnote>
  <w:footnote w:type="continuationSeparator" w:id="0">
    <w:p w14:paraId="0A51DE5F" w14:textId="77777777" w:rsidR="00FD0AE6" w:rsidRDefault="00FD0AE6" w:rsidP="00FD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39FF"/>
    <w:multiLevelType w:val="hybridMultilevel"/>
    <w:tmpl w:val="6092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3317"/>
    <w:multiLevelType w:val="hybridMultilevel"/>
    <w:tmpl w:val="8D10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C3A05"/>
    <w:multiLevelType w:val="hybridMultilevel"/>
    <w:tmpl w:val="33B61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47F0"/>
    <w:multiLevelType w:val="hybridMultilevel"/>
    <w:tmpl w:val="024C9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5785">
    <w:abstractNumId w:val="2"/>
  </w:num>
  <w:num w:numId="2" w16cid:durableId="1321810395">
    <w:abstractNumId w:val="1"/>
  </w:num>
  <w:num w:numId="3" w16cid:durableId="1094206375">
    <w:abstractNumId w:val="0"/>
  </w:num>
  <w:num w:numId="4" w16cid:durableId="1412122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60"/>
    <w:rsid w:val="00054FCF"/>
    <w:rsid w:val="000A6745"/>
    <w:rsid w:val="000D2DC6"/>
    <w:rsid w:val="00110117"/>
    <w:rsid w:val="00114209"/>
    <w:rsid w:val="0017691D"/>
    <w:rsid w:val="001A2353"/>
    <w:rsid w:val="001B35E8"/>
    <w:rsid w:val="001F1A06"/>
    <w:rsid w:val="00213991"/>
    <w:rsid w:val="00266515"/>
    <w:rsid w:val="002D5C60"/>
    <w:rsid w:val="002E5D37"/>
    <w:rsid w:val="00397623"/>
    <w:rsid w:val="00412709"/>
    <w:rsid w:val="00534A29"/>
    <w:rsid w:val="005E3E4B"/>
    <w:rsid w:val="00601AB7"/>
    <w:rsid w:val="006F1E8E"/>
    <w:rsid w:val="006F7F44"/>
    <w:rsid w:val="007E08CA"/>
    <w:rsid w:val="007E678C"/>
    <w:rsid w:val="00956A4E"/>
    <w:rsid w:val="009C021C"/>
    <w:rsid w:val="00AF0AC8"/>
    <w:rsid w:val="00AF390E"/>
    <w:rsid w:val="00DE6577"/>
    <w:rsid w:val="00E67264"/>
    <w:rsid w:val="00EC32D8"/>
    <w:rsid w:val="00F37C8B"/>
    <w:rsid w:val="00F71751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138F5"/>
  <w15:docId w15:val="{DB7AEB0F-97CF-7743-B960-75A22C5E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Perez, Jose</cp:lastModifiedBy>
  <cp:revision>2</cp:revision>
  <cp:lastPrinted>2022-09-22T19:40:00Z</cp:lastPrinted>
  <dcterms:created xsi:type="dcterms:W3CDTF">2023-11-06T14:08:00Z</dcterms:created>
  <dcterms:modified xsi:type="dcterms:W3CDTF">2023-11-06T14:08:00Z</dcterms:modified>
</cp:coreProperties>
</file>